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4E" w:rsidRPr="000C1AA7" w:rsidRDefault="00ED704E" w:rsidP="000C1AA7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bookmarkStart w:id="0" w:name="_GoBack"/>
      <w:bookmarkEnd w:id="0"/>
      <w:r w:rsidRPr="000C1AA7">
        <w:rPr>
          <w:rFonts w:ascii="微軟正黑體" w:eastAsia="微軟正黑體" w:hAnsi="微軟正黑體" w:hint="eastAsia"/>
          <w:b/>
          <w:sz w:val="28"/>
          <w:szCs w:val="28"/>
        </w:rPr>
        <w:t>國立</w:t>
      </w:r>
      <w:proofErr w:type="gramStart"/>
      <w:r w:rsidRPr="000C1AA7">
        <w:rPr>
          <w:rFonts w:ascii="微軟正黑體" w:eastAsia="微軟正黑體" w:hAnsi="微軟正黑體" w:hint="eastAsia"/>
          <w:b/>
          <w:sz w:val="28"/>
          <w:szCs w:val="28"/>
        </w:rPr>
        <w:t>臺</w:t>
      </w:r>
      <w:proofErr w:type="gramEnd"/>
      <w:r w:rsidRPr="000C1AA7">
        <w:rPr>
          <w:rFonts w:ascii="微軟正黑體" w:eastAsia="微軟正黑體" w:hAnsi="微軟正黑體" w:hint="eastAsia"/>
          <w:b/>
          <w:sz w:val="28"/>
          <w:szCs w:val="28"/>
        </w:rPr>
        <w:t>東大學</w:t>
      </w:r>
    </w:p>
    <w:p w:rsidR="00AC1870" w:rsidRPr="000C1AA7" w:rsidRDefault="00ED704E" w:rsidP="000C1AA7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0C1AA7">
        <w:rPr>
          <w:rFonts w:ascii="微軟正黑體" w:eastAsia="微軟正黑體" w:hAnsi="微軟正黑體" w:hint="eastAsia"/>
          <w:b/>
          <w:sz w:val="28"/>
          <w:szCs w:val="28"/>
        </w:rPr>
        <w:t>教學增能計畫活動成果報告書</w:t>
      </w:r>
    </w:p>
    <w:p w:rsidR="00BD71C6" w:rsidRPr="009A2AB2" w:rsidRDefault="00ED704E" w:rsidP="00ED704E">
      <w:pPr>
        <w:rPr>
          <w:rFonts w:ascii="Times New Roman" w:eastAsia="微軟正黑體" w:hAnsi="Times New Roman" w:cs="Times New Roman"/>
          <w:b/>
        </w:rPr>
      </w:pPr>
      <w:r w:rsidRPr="009A2AB2">
        <w:rPr>
          <w:rFonts w:ascii="Times New Roman" w:eastAsia="微軟正黑體" w:hAnsi="Times New Roman" w:cs="Times New Roman"/>
          <w:b/>
        </w:rPr>
        <w:t>執行單位：</w:t>
      </w:r>
      <w:r w:rsidR="00713163" w:rsidRPr="009A2AB2">
        <w:rPr>
          <w:rFonts w:ascii="Times New Roman" w:eastAsia="微軟正黑體" w:hAnsi="Times New Roman" w:cs="Times New Roman"/>
          <w:b/>
        </w:rPr>
        <w:t>兒童文學研究所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0"/>
        <w:gridCol w:w="2114"/>
        <w:gridCol w:w="1586"/>
        <w:gridCol w:w="2678"/>
      </w:tblGrid>
      <w:tr w:rsidR="00A22105" w:rsidRPr="009A2AB2" w:rsidTr="00D142A1">
        <w:tc>
          <w:tcPr>
            <w:tcW w:w="2117" w:type="dxa"/>
            <w:tcBorders>
              <w:top w:val="double" w:sz="4" w:space="0" w:color="auto"/>
              <w:left w:val="double" w:sz="4" w:space="0" w:color="auto"/>
            </w:tcBorders>
          </w:tcPr>
          <w:p w:rsidR="00ED704E" w:rsidRPr="009A2AB2" w:rsidRDefault="00ED704E" w:rsidP="00ED704E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活動主題</w:t>
            </w:r>
          </w:p>
        </w:tc>
        <w:tc>
          <w:tcPr>
            <w:tcW w:w="6411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:rsidR="00ED704E" w:rsidRPr="009A2AB2" w:rsidRDefault="008973A4" w:rsidP="008973A4">
            <w:pPr>
              <w:rPr>
                <w:rFonts w:ascii="Times New Roman" w:eastAsia="微軟正黑體" w:hAnsi="Times New Roman" w:cs="Times New Roman"/>
                <w:b/>
              </w:rPr>
            </w:pP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《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聽劇場．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頑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故事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》童劇讀演工作</w:t>
            </w:r>
            <w:r w:rsidR="00713163" w:rsidRPr="009A2AB2">
              <w:rPr>
                <w:rFonts w:ascii="Times New Roman" w:eastAsia="微軟正黑體" w:hAnsi="Times New Roman" w:cs="Times New Roman"/>
                <w:b/>
              </w:rPr>
              <w:t>坊暨劇本讀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演</w:t>
            </w:r>
            <w:proofErr w:type="gramEnd"/>
            <w:r w:rsidR="00713163" w:rsidRPr="009A2AB2">
              <w:rPr>
                <w:rFonts w:ascii="Times New Roman" w:eastAsia="微軟正黑體" w:hAnsi="Times New Roman" w:cs="Times New Roman"/>
                <w:b/>
              </w:rPr>
              <w:t>會</w:t>
            </w:r>
          </w:p>
        </w:tc>
      </w:tr>
      <w:tr w:rsidR="00A22105" w:rsidRPr="009A2AB2" w:rsidTr="00D142A1">
        <w:tc>
          <w:tcPr>
            <w:tcW w:w="2117" w:type="dxa"/>
            <w:tcBorders>
              <w:left w:val="double" w:sz="4" w:space="0" w:color="auto"/>
            </w:tcBorders>
          </w:tcPr>
          <w:p w:rsidR="00ED704E" w:rsidRPr="009A2AB2" w:rsidRDefault="00ED704E" w:rsidP="00ED704E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授課講師</w:t>
            </w:r>
          </w:p>
        </w:tc>
        <w:tc>
          <w:tcPr>
            <w:tcW w:w="6411" w:type="dxa"/>
            <w:gridSpan w:val="3"/>
            <w:tcBorders>
              <w:right w:val="double" w:sz="4" w:space="0" w:color="auto"/>
            </w:tcBorders>
          </w:tcPr>
          <w:p w:rsidR="00ED704E" w:rsidRPr="009A2AB2" w:rsidRDefault="00BD71C6" w:rsidP="00ED704E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王友輝、</w:t>
            </w:r>
            <w:proofErr w:type="gramStart"/>
            <w:r w:rsidR="00713163" w:rsidRPr="009A2AB2">
              <w:rPr>
                <w:rFonts w:ascii="Times New Roman" w:eastAsia="微軟正黑體" w:hAnsi="Times New Roman" w:cs="Times New Roman"/>
                <w:b/>
              </w:rPr>
              <w:t>游珮芸</w:t>
            </w:r>
            <w:proofErr w:type="gramEnd"/>
          </w:p>
        </w:tc>
      </w:tr>
      <w:tr w:rsidR="00930040" w:rsidRPr="009A2AB2" w:rsidTr="00D142A1">
        <w:tc>
          <w:tcPr>
            <w:tcW w:w="2117" w:type="dxa"/>
            <w:tcBorders>
              <w:left w:val="double" w:sz="4" w:space="0" w:color="auto"/>
            </w:tcBorders>
          </w:tcPr>
          <w:p w:rsidR="00BD71C6" w:rsidRPr="009A2AB2" w:rsidRDefault="00BD71C6" w:rsidP="00ED704E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地點</w:t>
            </w:r>
          </w:p>
        </w:tc>
        <w:tc>
          <w:tcPr>
            <w:tcW w:w="2147" w:type="dxa"/>
          </w:tcPr>
          <w:p w:rsidR="00BD71C6" w:rsidRPr="009A2AB2" w:rsidRDefault="00713163" w:rsidP="00713163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9A2AB2">
              <w:rPr>
                <w:rFonts w:ascii="Times New Roman" w:eastAsia="微軟正黑體" w:hAnsi="Times New Roman" w:cs="Times New Roman"/>
                <w:b/>
                <w:sz w:val="22"/>
              </w:rPr>
              <w:t>兒童讀物研究中心</w:t>
            </w:r>
          </w:p>
          <w:p w:rsidR="00BD71C6" w:rsidRPr="009A2AB2" w:rsidRDefault="00713163" w:rsidP="00713163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9A2AB2">
              <w:rPr>
                <w:rFonts w:ascii="Times New Roman" w:eastAsia="微軟正黑體" w:hAnsi="Times New Roman" w:cs="Times New Roman"/>
                <w:b/>
                <w:sz w:val="22"/>
              </w:rPr>
              <w:t>兒文所圖畫書教室</w:t>
            </w:r>
          </w:p>
          <w:p w:rsidR="00713163" w:rsidRPr="009A2AB2" w:rsidRDefault="00713163" w:rsidP="00713163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9A2AB2">
              <w:rPr>
                <w:rFonts w:ascii="Times New Roman" w:eastAsia="微軟正黑體" w:hAnsi="Times New Roman" w:cs="Times New Roman"/>
                <w:b/>
                <w:sz w:val="22"/>
              </w:rPr>
              <w:t>心動系身心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  <w:sz w:val="22"/>
              </w:rPr>
              <w:t>適能室</w:t>
            </w:r>
            <w:proofErr w:type="gramEnd"/>
          </w:p>
        </w:tc>
        <w:tc>
          <w:tcPr>
            <w:tcW w:w="1574" w:type="dxa"/>
          </w:tcPr>
          <w:p w:rsidR="00BD71C6" w:rsidRPr="009A2AB2" w:rsidRDefault="00BD71C6" w:rsidP="00ED704E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日期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/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時間</w:t>
            </w:r>
          </w:p>
        </w:tc>
        <w:tc>
          <w:tcPr>
            <w:tcW w:w="2690" w:type="dxa"/>
            <w:tcBorders>
              <w:right w:val="double" w:sz="4" w:space="0" w:color="auto"/>
            </w:tcBorders>
          </w:tcPr>
          <w:p w:rsidR="00BD71C6" w:rsidRPr="009A2AB2" w:rsidRDefault="00BD71C6" w:rsidP="00997A9D">
            <w:pPr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106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年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12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月</w:t>
            </w:r>
            <w:r w:rsidR="009A2AB2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0</w:t>
            </w:r>
            <w:r w:rsidR="00713163"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4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日</w:t>
            </w:r>
          </w:p>
          <w:p w:rsidR="00713163" w:rsidRPr="009A2AB2" w:rsidRDefault="00713163" w:rsidP="00997A9D">
            <w:pPr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10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：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00-17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：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00</w:t>
            </w:r>
          </w:p>
          <w:p w:rsidR="00BD71C6" w:rsidRPr="009A2AB2" w:rsidRDefault="00BD71C6" w:rsidP="00997A9D">
            <w:pPr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106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年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12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月</w:t>
            </w:r>
            <w:r w:rsidR="009A2AB2">
              <w:rPr>
                <w:rFonts w:ascii="Times New Roman" w:eastAsia="微軟正黑體" w:hAnsi="Times New Roman" w:cs="Times New Roman" w:hint="eastAsia"/>
                <w:b/>
                <w:sz w:val="20"/>
                <w:szCs w:val="20"/>
              </w:rPr>
              <w:t>0</w:t>
            </w:r>
            <w:r w:rsidR="00713163"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5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日</w:t>
            </w:r>
          </w:p>
          <w:p w:rsidR="00BD71C6" w:rsidRPr="009A2AB2" w:rsidRDefault="00713163" w:rsidP="00713163">
            <w:pPr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13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：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00-17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：</w:t>
            </w:r>
            <w:r w:rsidRPr="009A2AB2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00</w:t>
            </w:r>
          </w:p>
        </w:tc>
      </w:tr>
      <w:tr w:rsidR="00930040" w:rsidRPr="009A2AB2" w:rsidTr="00D142A1">
        <w:tc>
          <w:tcPr>
            <w:tcW w:w="2117" w:type="dxa"/>
            <w:tcBorders>
              <w:left w:val="double" w:sz="4" w:space="0" w:color="auto"/>
            </w:tcBorders>
          </w:tcPr>
          <w:p w:rsidR="00BD71C6" w:rsidRPr="009A2AB2" w:rsidRDefault="00BD71C6" w:rsidP="00ED704E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參與對象</w:t>
            </w:r>
          </w:p>
        </w:tc>
        <w:tc>
          <w:tcPr>
            <w:tcW w:w="2147" w:type="dxa"/>
          </w:tcPr>
          <w:p w:rsidR="00BD71C6" w:rsidRPr="009A2AB2" w:rsidRDefault="00BD71C6" w:rsidP="00713163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東大師生</w:t>
            </w:r>
          </w:p>
          <w:p w:rsidR="00BD71C6" w:rsidRPr="009A2AB2" w:rsidRDefault="00713163" w:rsidP="00713163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寶桑</w:t>
            </w:r>
            <w:r w:rsidR="00BD71C6" w:rsidRPr="009A2AB2">
              <w:rPr>
                <w:rFonts w:ascii="Times New Roman" w:eastAsia="微軟正黑體" w:hAnsi="Times New Roman" w:cs="Times New Roman"/>
                <w:b/>
              </w:rPr>
              <w:t>國小師生</w:t>
            </w:r>
          </w:p>
        </w:tc>
        <w:tc>
          <w:tcPr>
            <w:tcW w:w="1574" w:type="dxa"/>
          </w:tcPr>
          <w:p w:rsidR="00BD71C6" w:rsidRPr="009A2AB2" w:rsidRDefault="00BD71C6" w:rsidP="00ED704E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參與人數</w:t>
            </w:r>
          </w:p>
        </w:tc>
        <w:tc>
          <w:tcPr>
            <w:tcW w:w="2690" w:type="dxa"/>
            <w:tcBorders>
              <w:right w:val="double" w:sz="4" w:space="0" w:color="auto"/>
            </w:tcBorders>
          </w:tcPr>
          <w:p w:rsidR="00BD71C6" w:rsidRPr="009A2AB2" w:rsidRDefault="00BD71C6" w:rsidP="00ED704E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每場滿座約</w:t>
            </w:r>
            <w:r w:rsidR="00713163" w:rsidRPr="009A2AB2">
              <w:rPr>
                <w:rFonts w:ascii="Times New Roman" w:eastAsia="微軟正黑體" w:hAnsi="Times New Roman" w:cs="Times New Roman"/>
                <w:b/>
              </w:rPr>
              <w:t>30-40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人</w:t>
            </w:r>
          </w:p>
        </w:tc>
      </w:tr>
      <w:tr w:rsidR="00D142A1" w:rsidRPr="009A2AB2" w:rsidTr="007634BC">
        <w:trPr>
          <w:trHeight w:val="9003"/>
        </w:trPr>
        <w:tc>
          <w:tcPr>
            <w:tcW w:w="852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活動內容簡述：</w:t>
            </w:r>
          </w:p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 xml:space="preserve">    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劇本文學的獨特性在於，文本必須藉由表演呈現，才能與受眾產生連結，而本次「劇本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讀演展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」將透過國內罕有人嘗試的「兒童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劇本讀劇會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」，剝去兒童戲劇舞台繽紛的視覺包裝，回歸到以文本為主體的故事聆聽形式。</w:t>
            </w:r>
          </w:p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（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1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）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ab/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讀演劇目</w:t>
            </w:r>
            <w:proofErr w:type="gramEnd"/>
          </w:p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目前讀演劇目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設定為兒文所師生的創作：</w:t>
            </w:r>
          </w:p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其一、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王友輝老師改編自同名童話的兒童劇本《木偶奇遇記》（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1985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），將經典童話加入在地元素，帶出生命思考的主題。</w:t>
            </w:r>
          </w:p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其二、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兒文所博士生林孟寰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2017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年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甫獲兒藝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節劇本首獎的《魔神候補生》，以鄉土奇幻題材，處理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兒童霸凌的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主題。</w:t>
            </w:r>
          </w:p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此二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個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作品年代前後跨越三十年，風格各異，呈現台灣兒童劇場在草創之初，和今日蓬勃發展兩個不同階段的劇本風景。</w:t>
            </w:r>
          </w:p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（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2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）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ab/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童劇讀演工作坊與讀演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排練</w:t>
            </w:r>
          </w:p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劇本讀演參與者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，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以兒文所碩班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「兒童戲劇發展研究」課程之研究生、東台灣文化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立跨域課程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「山與海文學劇場」課程之參與同學，以及「表演藝術」通識課程之選課學生為主體，結合台灣專業戲劇團隊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──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來自嘉義的「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阮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劇團」導演及演員，在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12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月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4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日（一）辦理全天（上午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10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點到晚上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9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點）的戲劇工作坊及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劇本讀演排練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。</w:t>
            </w:r>
          </w:p>
          <w:p w:rsidR="00D142A1" w:rsidRPr="009A2AB2" w:rsidRDefault="00D142A1" w:rsidP="00CC7C6B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 xml:space="preserve">    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工作坊將由博士生林孟寰與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阮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劇團成員帶領，內容包括基礎的肢體開發、聲音訓練，並透過團體遊戲與練習，增進團隊合作默契。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工作坊後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，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兩個讀演劇目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導演依據學生特質選出各自</w:t>
            </w: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的讀劇角色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，進行正式的分組排練。</w:t>
            </w:r>
          </w:p>
        </w:tc>
      </w:tr>
      <w:tr w:rsidR="00BD71C6" w:rsidRPr="009A2AB2" w:rsidTr="00B67A75">
        <w:tc>
          <w:tcPr>
            <w:tcW w:w="852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BD71C6" w:rsidRPr="009A2AB2" w:rsidRDefault="00BD71C6" w:rsidP="00ED704E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lastRenderedPageBreak/>
              <w:t>活動相片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(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或海報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)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與說明：</w:t>
            </w:r>
            <w:r w:rsidRPr="009A2AB2">
              <w:rPr>
                <w:rFonts w:ascii="Times New Roman" w:eastAsia="微軟正黑體" w:hAnsi="Times New Roman" w:cs="Times New Roman"/>
                <w:b/>
                <w:color w:val="A6A6A6" w:themeColor="background1" w:themeShade="A6"/>
                <w:sz w:val="18"/>
                <w:szCs w:val="18"/>
              </w:rPr>
              <w:t>(</w:t>
            </w:r>
            <w:r w:rsidRPr="009A2AB2">
              <w:rPr>
                <w:rFonts w:ascii="Times New Roman" w:eastAsia="微軟正黑體" w:hAnsi="Times New Roman" w:cs="Times New Roman"/>
                <w:b/>
                <w:color w:val="A6A6A6" w:themeColor="background1" w:themeShade="A6"/>
                <w:sz w:val="18"/>
                <w:szCs w:val="18"/>
              </w:rPr>
              <w:t>可自行增列</w:t>
            </w:r>
            <w:r w:rsidRPr="009A2AB2">
              <w:rPr>
                <w:rFonts w:ascii="Times New Roman" w:eastAsia="微軟正黑體" w:hAnsi="Times New Roman" w:cs="Times New Roman"/>
                <w:b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F2CC9" w:rsidRPr="009A2AB2" w:rsidTr="00B67A75">
        <w:trPr>
          <w:trHeight w:val="2525"/>
        </w:trPr>
        <w:tc>
          <w:tcPr>
            <w:tcW w:w="852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0F2CC9" w:rsidRPr="009A2AB2" w:rsidRDefault="00CC7C6B" w:rsidP="000F2CC9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2737485</wp:posOffset>
                  </wp:positionH>
                  <wp:positionV relativeFrom="paragraph">
                    <wp:posOffset>24130</wp:posOffset>
                  </wp:positionV>
                  <wp:extent cx="2265045" cy="3211195"/>
                  <wp:effectExtent l="0" t="0" r="1905" b="8255"/>
                  <wp:wrapTight wrapText="bothSides">
                    <wp:wrapPolygon edited="0">
                      <wp:start x="0" y="0"/>
                      <wp:lineTo x="0" y="21527"/>
                      <wp:lineTo x="21437" y="21527"/>
                      <wp:lineTo x="21437" y="0"/>
                      <wp:lineTo x="0" y="0"/>
                    </wp:wrapPolygon>
                  </wp:wrapTight>
                  <wp:docPr id="3" name="圖片 3" descr="C:\Users\User\AppData\Local\Microsoft\Windows\Temporary Internet Files\Content.Word\20171205童劇讀演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171205童劇讀演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32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2AB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24130</wp:posOffset>
                  </wp:positionV>
                  <wp:extent cx="2265045" cy="3211195"/>
                  <wp:effectExtent l="0" t="0" r="1905" b="8255"/>
                  <wp:wrapTight wrapText="bothSides">
                    <wp:wrapPolygon edited="0">
                      <wp:start x="0" y="0"/>
                      <wp:lineTo x="0" y="21527"/>
                      <wp:lineTo x="21437" y="21527"/>
                      <wp:lineTo x="21437" y="0"/>
                      <wp:lineTo x="0" y="0"/>
                    </wp:wrapPolygon>
                  </wp:wrapTight>
                  <wp:docPr id="2" name="圖片 2" descr="C:\Users\User\AppData\Local\Microsoft\Windows\Temporary Internet Files\Content.Word\20171204童劇讀演工作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171204童劇讀演工作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32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2CC9" w:rsidRPr="009A2AB2" w:rsidTr="00B67A75">
        <w:trPr>
          <w:trHeight w:val="282"/>
        </w:trPr>
        <w:tc>
          <w:tcPr>
            <w:tcW w:w="852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0F2CC9" w:rsidRPr="009A2AB2" w:rsidRDefault="000F2CC9" w:rsidP="000F2CC9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「</w:t>
            </w:r>
            <w:r w:rsidR="001411EC" w:rsidRPr="009A2AB2">
              <w:rPr>
                <w:rFonts w:ascii="Times New Roman" w:eastAsia="微軟正黑體" w:hAnsi="Times New Roman" w:cs="Times New Roman"/>
                <w:b/>
              </w:rPr>
              <w:t>聽劇場</w:t>
            </w:r>
            <w:proofErr w:type="gramStart"/>
            <w:r w:rsidR="001411EC" w:rsidRPr="009A2AB2">
              <w:rPr>
                <w:rFonts w:ascii="Times New Roman" w:eastAsia="微軟正黑體" w:hAnsi="Times New Roman" w:cs="Times New Roman"/>
                <w:b/>
              </w:rPr>
              <w:t>頑</w:t>
            </w:r>
            <w:proofErr w:type="gramEnd"/>
            <w:r w:rsidR="001411EC" w:rsidRPr="009A2AB2">
              <w:rPr>
                <w:rFonts w:ascii="Times New Roman" w:eastAsia="微軟正黑體" w:hAnsi="Times New Roman" w:cs="Times New Roman"/>
                <w:b/>
              </w:rPr>
              <w:t>故事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」演出海報</w:t>
            </w:r>
          </w:p>
        </w:tc>
      </w:tr>
      <w:tr w:rsidR="00A22105" w:rsidRPr="009A2AB2" w:rsidTr="00D142A1">
        <w:trPr>
          <w:trHeight w:val="2028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BD71C6" w:rsidRPr="009A2AB2" w:rsidRDefault="001411EC" w:rsidP="000F2CC9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81300" cy="1968500"/>
                  <wp:effectExtent l="0" t="0" r="0" b="0"/>
                  <wp:docPr id="71" name="圖片 71" descr="C:\Users\User02\AppData\Local\Microsoft\Windows\Temporary Internet Files\Content.Word\節目單最終稿20171205修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02\AppData\Local\Microsoft\Windows\Temporary Internet Files\Content.Word\節目單最終稿20171205修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BD71C6" w:rsidRPr="009A2AB2" w:rsidRDefault="001411EC" w:rsidP="000F2CC9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81300" cy="1968500"/>
                  <wp:effectExtent l="0" t="0" r="0" b="0"/>
                  <wp:docPr id="72" name="圖片 72" descr="C:\Users\User02\AppData\Local\Microsoft\Windows\Temporary Internet Files\Content.Word\節目單最終稿20171205修改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02\AppData\Local\Microsoft\Windows\Temporary Internet Files\Content.Word\節目單最終稿20171205修改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105" w:rsidRPr="009A2AB2" w:rsidTr="00D142A1">
        <w:trPr>
          <w:trHeight w:val="282"/>
        </w:trPr>
        <w:tc>
          <w:tcPr>
            <w:tcW w:w="4264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BD71C6" w:rsidRPr="009A2AB2" w:rsidRDefault="000F2CC9" w:rsidP="000F2CC9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「</w:t>
            </w:r>
            <w:r w:rsidR="001411EC" w:rsidRPr="009A2AB2">
              <w:rPr>
                <w:rFonts w:ascii="Times New Roman" w:eastAsia="微軟正黑體" w:hAnsi="Times New Roman" w:cs="Times New Roman"/>
                <w:b/>
              </w:rPr>
              <w:t>聽劇場</w:t>
            </w:r>
            <w:proofErr w:type="gramStart"/>
            <w:r w:rsidR="001411EC" w:rsidRPr="009A2AB2">
              <w:rPr>
                <w:rFonts w:ascii="Times New Roman" w:eastAsia="微軟正黑體" w:hAnsi="Times New Roman" w:cs="Times New Roman"/>
                <w:b/>
              </w:rPr>
              <w:t>頑</w:t>
            </w:r>
            <w:proofErr w:type="gramEnd"/>
            <w:r w:rsidR="001411EC" w:rsidRPr="009A2AB2">
              <w:rPr>
                <w:rFonts w:ascii="Times New Roman" w:eastAsia="微軟正黑體" w:hAnsi="Times New Roman" w:cs="Times New Roman"/>
                <w:b/>
              </w:rPr>
              <w:t>故事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」演出節目單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1</w:t>
            </w:r>
          </w:p>
        </w:tc>
        <w:tc>
          <w:tcPr>
            <w:tcW w:w="4264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BD71C6" w:rsidRPr="009A2AB2" w:rsidRDefault="000F2CC9" w:rsidP="000F2CC9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「</w:t>
            </w:r>
            <w:r w:rsidR="001411EC" w:rsidRPr="009A2AB2">
              <w:rPr>
                <w:rFonts w:ascii="Times New Roman" w:eastAsia="微軟正黑體" w:hAnsi="Times New Roman" w:cs="Times New Roman"/>
                <w:b/>
              </w:rPr>
              <w:t>聽劇場</w:t>
            </w:r>
            <w:proofErr w:type="gramStart"/>
            <w:r w:rsidR="001411EC" w:rsidRPr="009A2AB2">
              <w:rPr>
                <w:rFonts w:ascii="Times New Roman" w:eastAsia="微軟正黑體" w:hAnsi="Times New Roman" w:cs="Times New Roman"/>
                <w:b/>
              </w:rPr>
              <w:t>頑</w:t>
            </w:r>
            <w:proofErr w:type="gramEnd"/>
            <w:r w:rsidR="001411EC" w:rsidRPr="009A2AB2">
              <w:rPr>
                <w:rFonts w:ascii="Times New Roman" w:eastAsia="微軟正黑體" w:hAnsi="Times New Roman" w:cs="Times New Roman"/>
                <w:b/>
              </w:rPr>
              <w:t>故事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」演出節目單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2</w:t>
            </w:r>
          </w:p>
        </w:tc>
      </w:tr>
      <w:tr w:rsidR="00F60A5E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0F2CC9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24430" cy="1828800"/>
                  <wp:effectExtent l="0" t="0" r="0" b="0"/>
                  <wp:docPr id="1" name="圖片 1" descr="C:\Users\User02\AppData\Local\Microsoft\Windows\Temporary Internet Files\Content.Word\DSC0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02\AppData\Local\Microsoft\Windows\Temporary Internet Files\Content.Word\DSC0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0F2CC9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24430" cy="1828800"/>
                  <wp:effectExtent l="0" t="0" r="0" b="0"/>
                  <wp:docPr id="4" name="圖片 4" descr="C:\Users\User02\AppData\Local\Microsoft\Windows\Temporary Internet Files\Content.Word\DSC0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02\AppData\Local\Microsoft\Windows\Temporary Internet Files\Content.Word\DSC0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0" w:rsidRPr="009A2AB2" w:rsidTr="00D142A1">
        <w:trPr>
          <w:trHeight w:val="699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B14E81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12/04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工作坊活動照片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1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B14E81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12/04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工作坊活動照片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2</w:t>
            </w:r>
          </w:p>
        </w:tc>
      </w:tr>
      <w:tr w:rsidR="00930040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hAnsi="Times New Roman" w:cs="Times New Roman"/>
                <w:noProof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24430" cy="1828800"/>
                  <wp:effectExtent l="0" t="0" r="0" b="0"/>
                  <wp:docPr id="7" name="圖片 7" descr="C:\Users\User02\AppData\Local\Microsoft\Windows\Temporary Internet Files\Content.Word\DSC0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02\AppData\Local\Microsoft\Windows\Temporary Internet Files\Content.Word\DSC0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hAnsi="Times New Roman" w:cs="Times New Roman"/>
                <w:noProof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24430" cy="1828800"/>
                  <wp:effectExtent l="0" t="0" r="0" b="0"/>
                  <wp:docPr id="8" name="圖片 8" descr="C:\Users\User02\AppData\Local\Microsoft\Windows\Temporary Internet Files\Content.Word\DSC02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02\AppData\Local\Microsoft\Windows\Temporary Internet Files\Content.Word\DSC02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0" w:rsidRPr="009A2AB2" w:rsidTr="00D142A1">
        <w:trPr>
          <w:trHeight w:val="79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B14E81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12/04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工作坊活動照片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3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B14E81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12/04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工作坊活動照片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4</w:t>
            </w:r>
          </w:p>
        </w:tc>
      </w:tr>
      <w:tr w:rsidR="00930040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hAnsi="Times New Roman" w:cs="Times New Roman"/>
                <w:noProof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18" name="圖片 18" descr="C:\Users\User02\AppData\Local\Microsoft\Windows\Temporary Internet Files\Content.Word\DSC02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02\AppData\Local\Microsoft\Windows\Temporary Internet Files\Content.Word\DSC02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hAnsi="Times New Roman" w:cs="Times New Roman"/>
                <w:noProof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19" name="圖片 19" descr="C:\Users\User02\AppData\Local\Microsoft\Windows\Temporary Internet Files\Content.Word\DSC02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02\AppData\Local\Microsoft\Windows\Temporary Internet Files\Content.Word\DSC02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0" w:rsidRPr="009A2AB2" w:rsidTr="00D142A1">
        <w:trPr>
          <w:trHeight w:val="282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0F2CC9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12/05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演出前觀眾進場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0F2CC9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觀眾欣賞節目單</w:t>
            </w:r>
          </w:p>
        </w:tc>
      </w:tr>
      <w:tr w:rsidR="00930040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27" name="圖片 27" descr="C:\Users\User02\AppData\Local\Microsoft\Windows\Temporary Internet Files\Content.Word\DSC02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02\AppData\Local\Microsoft\Windows\Temporary Internet Files\Content.Word\DSC02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29" name="圖片 29" descr="C:\Users\User02\AppData\Local\Microsoft\Windows\Temporary Internet Files\Content.Word\DSC0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02\AppData\Local\Microsoft\Windows\Temporary Internet Files\Content.Word\DSC0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0" w:rsidRPr="009A2AB2" w:rsidTr="00D142A1">
        <w:trPr>
          <w:trHeight w:val="170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F60A5E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讀劇《魔神候補生》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演出劇照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1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F60A5E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讀劇《魔神候補生》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演出劇照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2</w:t>
            </w:r>
          </w:p>
        </w:tc>
      </w:tr>
      <w:tr w:rsidR="00930040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52" name="圖片 52" descr="C:\Users\User02\AppData\Local\Microsoft\Windows\Temporary Internet Files\Content.Word\DSC02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02\AppData\Local\Microsoft\Windows\Temporary Internet Files\Content.Word\DSC02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53" name="圖片 53" descr="C:\Users\User02\AppData\Local\Microsoft\Windows\Temporary Internet Files\Content.Word\DSC0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02\AppData\Local\Microsoft\Windows\Temporary Internet Files\Content.Word\DSC0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0" w:rsidRPr="009A2AB2" w:rsidTr="00D142A1">
        <w:trPr>
          <w:trHeight w:val="282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F60A5E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讀劇《魔神候補生》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演出劇照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3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F60A5E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proofErr w:type="gramStart"/>
            <w:r w:rsidRPr="009A2AB2">
              <w:rPr>
                <w:rFonts w:ascii="Times New Roman" w:eastAsia="微軟正黑體" w:hAnsi="Times New Roman" w:cs="Times New Roman"/>
                <w:b/>
              </w:rPr>
              <w:t>讀劇《魔神候補生》</w:t>
            </w:r>
            <w:proofErr w:type="gramEnd"/>
            <w:r w:rsidRPr="009A2AB2">
              <w:rPr>
                <w:rFonts w:ascii="Times New Roman" w:eastAsia="微軟正黑體" w:hAnsi="Times New Roman" w:cs="Times New Roman"/>
                <w:b/>
              </w:rPr>
              <w:t>演出劇照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4</w:t>
            </w:r>
          </w:p>
        </w:tc>
      </w:tr>
      <w:tr w:rsidR="00930040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F60A5E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67" name="圖片 67" descr="C:\Users\User02\AppData\Local\Microsoft\Windows\Temporary Internet Files\Content.Word\DSC02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02\AppData\Local\Microsoft\Windows\Temporary Internet Files\Content.Word\DSC02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55" name="圖片 55" descr="C:\Users\User02\AppData\Local\Microsoft\Windows\Temporary Internet Files\Content.Word\DSC0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02\AppData\Local\Microsoft\Windows\Temporary Internet Files\Content.Word\DSC02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0" w:rsidRPr="009A2AB2" w:rsidTr="00D142A1">
        <w:trPr>
          <w:trHeight w:val="282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D142A1" w:rsidRDefault="00930040" w:rsidP="00F60A5E">
            <w:pPr>
              <w:jc w:val="center"/>
              <w:rPr>
                <w:rFonts w:ascii="Times New Roman" w:eastAsia="微軟正黑體" w:hAnsi="Times New Roman" w:cs="Times New Roman"/>
                <w:b/>
                <w:szCs w:val="24"/>
              </w:rPr>
            </w:pPr>
            <w:proofErr w:type="gramStart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讀劇《魔神候補生》</w:t>
            </w:r>
            <w:proofErr w:type="gramEnd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演出劇照</w:t>
            </w:r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5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D142A1" w:rsidRDefault="00930040" w:rsidP="00F60A5E">
            <w:pPr>
              <w:jc w:val="center"/>
              <w:rPr>
                <w:rFonts w:ascii="Times New Roman" w:eastAsia="微軟正黑體" w:hAnsi="Times New Roman" w:cs="Times New Roman"/>
                <w:b/>
                <w:szCs w:val="24"/>
              </w:rPr>
            </w:pPr>
            <w:proofErr w:type="gramStart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讀劇《魔神候補生》</w:t>
            </w:r>
            <w:proofErr w:type="gramEnd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演出劇照</w:t>
            </w:r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6</w:t>
            </w:r>
          </w:p>
        </w:tc>
      </w:tr>
      <w:tr w:rsidR="00930040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F60A5E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56" name="圖片 56" descr="C:\Users\User02\AppData\Local\Microsoft\Windows\Temporary Internet Files\Content.Word\DSC02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02\AppData\Local\Microsoft\Windows\Temporary Internet Files\Content.Word\DSC02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57" name="圖片 57" descr="C:\Users\User02\AppData\Local\Microsoft\Windows\Temporary Internet Files\Content.Word\DSC0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02\AppData\Local\Microsoft\Windows\Temporary Internet Files\Content.Word\DSC0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0" w:rsidRPr="009A2AB2" w:rsidTr="00D142A1">
        <w:trPr>
          <w:trHeight w:val="282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D142A1" w:rsidRDefault="00930040" w:rsidP="00F60A5E">
            <w:pPr>
              <w:jc w:val="center"/>
              <w:rPr>
                <w:rFonts w:ascii="Times New Roman" w:eastAsia="微軟正黑體" w:hAnsi="Times New Roman" w:cs="Times New Roman"/>
                <w:b/>
                <w:szCs w:val="24"/>
              </w:rPr>
            </w:pPr>
            <w:proofErr w:type="gramStart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讀劇《魔神候補生》</w:t>
            </w:r>
            <w:proofErr w:type="gramEnd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演出劇照</w:t>
            </w:r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7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D142A1" w:rsidRDefault="00930040" w:rsidP="00A22105">
            <w:pPr>
              <w:jc w:val="center"/>
              <w:rPr>
                <w:rFonts w:ascii="Times New Roman" w:eastAsia="微軟正黑體" w:hAnsi="Times New Roman" w:cs="Times New Roman"/>
                <w:b/>
                <w:szCs w:val="24"/>
              </w:rPr>
            </w:pPr>
            <w:proofErr w:type="gramStart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讀劇《魔神候補生》</w:t>
            </w:r>
            <w:proofErr w:type="gramEnd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演出劇照</w:t>
            </w:r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8</w:t>
            </w:r>
          </w:p>
        </w:tc>
      </w:tr>
      <w:tr w:rsidR="00930040" w:rsidRPr="009A2AB2" w:rsidTr="00D142A1">
        <w:trPr>
          <w:trHeight w:val="2937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hAnsi="Times New Roman" w:cs="Times New Roman"/>
                <w:noProof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58" name="圖片 58" descr="C:\Users\User02\AppData\Local\Microsoft\Windows\Temporary Internet Files\Content.Word\DSC02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02\AppData\Local\Microsoft\Windows\Temporary Internet Files\Content.Word\DSC02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hAnsi="Times New Roman" w:cs="Times New Roman"/>
                <w:noProof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-635</wp:posOffset>
                  </wp:positionV>
                  <wp:extent cx="2432050" cy="1822450"/>
                  <wp:effectExtent l="0" t="0" r="6350" b="6350"/>
                  <wp:wrapTight wrapText="bothSides">
                    <wp:wrapPolygon edited="0">
                      <wp:start x="0" y="0"/>
                      <wp:lineTo x="0" y="21449"/>
                      <wp:lineTo x="21487" y="21449"/>
                      <wp:lineTo x="21487" y="0"/>
                      <wp:lineTo x="0" y="0"/>
                    </wp:wrapPolygon>
                  </wp:wrapTight>
                  <wp:docPr id="59" name="圖片 59" descr="C:\Users\User02\AppData\Local\Microsoft\Windows\Temporary Internet Files\Content.Word\DSC0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02\AppData\Local\Microsoft\Windows\Temporary Internet Files\Content.Word\DSC0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0040" w:rsidRPr="009A2AB2" w:rsidTr="00D142A1">
        <w:trPr>
          <w:trHeight w:val="282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D142A1" w:rsidRDefault="00930040" w:rsidP="00A22105">
            <w:pPr>
              <w:jc w:val="center"/>
              <w:rPr>
                <w:rFonts w:ascii="Times New Roman" w:eastAsia="微軟正黑體" w:hAnsi="Times New Roman" w:cs="Times New Roman"/>
                <w:b/>
                <w:szCs w:val="24"/>
              </w:rPr>
            </w:pPr>
            <w:proofErr w:type="gramStart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讀劇《小木偶奇遇記》</w:t>
            </w:r>
            <w:proofErr w:type="gramEnd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演出劇照</w:t>
            </w:r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1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D142A1" w:rsidRDefault="00930040" w:rsidP="00A22105">
            <w:pPr>
              <w:jc w:val="center"/>
              <w:rPr>
                <w:rFonts w:ascii="Times New Roman" w:eastAsia="微軟正黑體" w:hAnsi="Times New Roman" w:cs="Times New Roman"/>
                <w:b/>
                <w:szCs w:val="24"/>
              </w:rPr>
            </w:pPr>
            <w:proofErr w:type="gramStart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讀劇《小木偶奇遇記》</w:t>
            </w:r>
            <w:proofErr w:type="gramEnd"/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演出劇照</w:t>
            </w:r>
            <w:r w:rsidRPr="00D142A1">
              <w:rPr>
                <w:rFonts w:ascii="Times New Roman" w:eastAsia="微軟正黑體" w:hAnsi="Times New Roman" w:cs="Times New Roman"/>
                <w:b/>
                <w:szCs w:val="24"/>
              </w:rPr>
              <w:t>2</w:t>
            </w:r>
          </w:p>
        </w:tc>
      </w:tr>
      <w:tr w:rsidR="00930040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60" name="圖片 60" descr="C:\Users\User02\AppData\Local\Microsoft\Windows\Temporary Internet Files\Content.Word\DSC0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02\AppData\Local\Microsoft\Windows\Temporary Internet Files\Content.Word\DSC0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61" name="圖片 61" descr="C:\Users\User02\AppData\Local\Microsoft\Windows\Temporary Internet Files\Content.Word\DSC0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02\AppData\Local\Microsoft\Windows\Temporary Internet Files\Content.Word\DSC0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0" w:rsidRPr="009A2AB2" w:rsidTr="00D142A1">
        <w:trPr>
          <w:trHeight w:val="642"/>
        </w:trPr>
        <w:tc>
          <w:tcPr>
            <w:tcW w:w="4264" w:type="dxa"/>
            <w:gridSpan w:val="2"/>
            <w:tcBorders>
              <w:left w:val="double" w:sz="4" w:space="0" w:color="auto"/>
            </w:tcBorders>
            <w:vAlign w:val="center"/>
          </w:tcPr>
          <w:p w:rsidR="00930040" w:rsidRPr="00E75119" w:rsidRDefault="00930040" w:rsidP="0012765D">
            <w:pPr>
              <w:jc w:val="center"/>
              <w:rPr>
                <w:rFonts w:ascii="Times New Roman" w:eastAsia="微軟正黑體" w:hAnsi="Times New Roman" w:cs="Times New Roman"/>
                <w:b/>
                <w:szCs w:val="24"/>
              </w:rPr>
            </w:pPr>
            <w:proofErr w:type="gramStart"/>
            <w:r w:rsidRPr="00E75119">
              <w:rPr>
                <w:rFonts w:ascii="Times New Roman" w:eastAsia="微軟正黑體" w:hAnsi="Times New Roman" w:cs="Times New Roman"/>
                <w:b/>
                <w:szCs w:val="24"/>
              </w:rPr>
              <w:t>讀劇《小木偶奇遇記》</w:t>
            </w:r>
            <w:proofErr w:type="gramEnd"/>
            <w:r w:rsidRPr="00E75119">
              <w:rPr>
                <w:rFonts w:ascii="Times New Roman" w:eastAsia="微軟正黑體" w:hAnsi="Times New Roman" w:cs="Times New Roman"/>
                <w:b/>
                <w:szCs w:val="24"/>
              </w:rPr>
              <w:t>演出劇照</w:t>
            </w:r>
            <w:r w:rsidRPr="00E75119">
              <w:rPr>
                <w:rFonts w:ascii="Times New Roman" w:eastAsia="微軟正黑體" w:hAnsi="Times New Roman" w:cs="Times New Roman"/>
                <w:b/>
                <w:szCs w:val="24"/>
              </w:rPr>
              <w:t>3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  <w:vAlign w:val="center"/>
          </w:tcPr>
          <w:p w:rsidR="00930040" w:rsidRPr="00E75119" w:rsidRDefault="00930040" w:rsidP="0012765D">
            <w:pPr>
              <w:jc w:val="center"/>
              <w:rPr>
                <w:rFonts w:ascii="Times New Roman" w:eastAsia="微軟正黑體" w:hAnsi="Times New Roman" w:cs="Times New Roman"/>
                <w:b/>
                <w:szCs w:val="24"/>
              </w:rPr>
            </w:pPr>
            <w:proofErr w:type="gramStart"/>
            <w:r w:rsidRPr="00E75119">
              <w:rPr>
                <w:rFonts w:ascii="Times New Roman" w:eastAsia="微軟正黑體" w:hAnsi="Times New Roman" w:cs="Times New Roman"/>
                <w:b/>
                <w:szCs w:val="24"/>
              </w:rPr>
              <w:t>讀劇《小木偶奇遇記》</w:t>
            </w:r>
            <w:proofErr w:type="gramEnd"/>
            <w:r w:rsidRPr="00E75119">
              <w:rPr>
                <w:rFonts w:ascii="Times New Roman" w:eastAsia="微軟正黑體" w:hAnsi="Times New Roman" w:cs="Times New Roman"/>
                <w:b/>
                <w:szCs w:val="24"/>
              </w:rPr>
              <w:t>演出劇照</w:t>
            </w:r>
            <w:r w:rsidRPr="00E75119">
              <w:rPr>
                <w:rFonts w:ascii="Times New Roman" w:eastAsia="微軟正黑體" w:hAnsi="Times New Roman" w:cs="Times New Roman"/>
                <w:b/>
                <w:szCs w:val="24"/>
              </w:rPr>
              <w:t>4</w:t>
            </w:r>
          </w:p>
        </w:tc>
      </w:tr>
      <w:tr w:rsidR="00930040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C81ED5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63" name="圖片 63" descr="C:\Users\User02\AppData\Local\Microsoft\Windows\Temporary Internet Files\Content.Word\DSC0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02\AppData\Local\Microsoft\Windows\Temporary Internet Files\Content.Word\DSC0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A029B5">
            <w:pPr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64" name="圖片 64" descr="C:\Users\User02\AppData\Local\Microsoft\Windows\Temporary Internet Files\Content.Word\DSC02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02\AppData\Local\Microsoft\Windows\Temporary Internet Files\Content.Word\DSC02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0" w:rsidRPr="009A2AB2" w:rsidTr="00D142A1">
        <w:trPr>
          <w:trHeight w:val="282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930040" w:rsidRPr="009A2AB2" w:rsidRDefault="00930040" w:rsidP="00C81ED5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《木偶奇遇記》演前戲偶展示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1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930040" w:rsidRPr="009A2AB2" w:rsidRDefault="00930040" w:rsidP="00C81ED5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《木偶奇遇記》演前戲偶展示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2</w:t>
            </w:r>
          </w:p>
        </w:tc>
      </w:tr>
      <w:tr w:rsidR="00C81ED5" w:rsidRPr="009A2AB2" w:rsidTr="00D142A1">
        <w:trPr>
          <w:trHeight w:val="2525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0F2CC9" w:rsidRPr="009A2AB2" w:rsidRDefault="00C81ED5" w:rsidP="00C81ED5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</w:rPr>
              <w:br w:type="page"/>
            </w:r>
            <w:r w:rsidR="001411EC"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66" name="圖片 66" descr="C:\Users\User02\AppData\Local\Microsoft\Windows\Temporary Internet Files\Content.Word\DSC0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02\AppData\Local\Microsoft\Windows\Temporary Internet Files\Content.Word\DSC02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0F2CC9" w:rsidRPr="009A2AB2" w:rsidRDefault="00C94887" w:rsidP="00C81ED5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2050" cy="1822450"/>
                  <wp:effectExtent l="0" t="0" r="6350" b="6350"/>
                  <wp:docPr id="65" name="圖片 65" descr="C:\Users\User02\AppData\Local\Microsoft\Windows\Temporary Internet Files\Content.Word\DSC0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02\AppData\Local\Microsoft\Windows\Temporary Internet Files\Content.Word\DSC0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D5" w:rsidRPr="009A2AB2" w:rsidTr="00D142A1">
        <w:trPr>
          <w:trHeight w:val="282"/>
        </w:trPr>
        <w:tc>
          <w:tcPr>
            <w:tcW w:w="4264" w:type="dxa"/>
            <w:gridSpan w:val="2"/>
            <w:tcBorders>
              <w:left w:val="double" w:sz="4" w:space="0" w:color="auto"/>
            </w:tcBorders>
          </w:tcPr>
          <w:p w:rsidR="000F2CC9" w:rsidRPr="009A2AB2" w:rsidRDefault="001411EC" w:rsidP="00C81ED5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演後座談會</w:t>
            </w:r>
          </w:p>
        </w:tc>
        <w:tc>
          <w:tcPr>
            <w:tcW w:w="4264" w:type="dxa"/>
            <w:gridSpan w:val="2"/>
            <w:tcBorders>
              <w:right w:val="double" w:sz="4" w:space="0" w:color="auto"/>
            </w:tcBorders>
          </w:tcPr>
          <w:p w:rsidR="000F2CC9" w:rsidRPr="009A2AB2" w:rsidRDefault="001411EC" w:rsidP="001411EC">
            <w:pPr>
              <w:jc w:val="center"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演後座談會大合影</w:t>
            </w:r>
          </w:p>
        </w:tc>
      </w:tr>
      <w:tr w:rsidR="00BD71C6" w:rsidRPr="009A2AB2" w:rsidTr="00930040">
        <w:trPr>
          <w:trHeight w:val="5215"/>
        </w:trPr>
        <w:tc>
          <w:tcPr>
            <w:tcW w:w="8528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30040" w:rsidRDefault="00BD71C6" w:rsidP="00930040">
            <w:pPr>
              <w:widowControl/>
              <w:rPr>
                <w:rFonts w:ascii="Times New Roman" w:eastAsia="微軟正黑體" w:hAnsi="Times New Roman" w:cs="Times New Roman"/>
                <w:b/>
              </w:rPr>
            </w:pPr>
            <w:r w:rsidRPr="009A2AB2">
              <w:rPr>
                <w:rFonts w:ascii="Times New Roman" w:eastAsia="微軟正黑體" w:hAnsi="Times New Roman" w:cs="Times New Roman"/>
                <w:b/>
              </w:rPr>
              <w:t>老師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/</w:t>
            </w:r>
            <w:r w:rsidRPr="009A2AB2">
              <w:rPr>
                <w:rFonts w:ascii="Times New Roman" w:eastAsia="微軟正黑體" w:hAnsi="Times New Roman" w:cs="Times New Roman"/>
                <w:b/>
              </w:rPr>
              <w:t>學生具體學習成效及成果敘述：</w:t>
            </w:r>
          </w:p>
          <w:p w:rsidR="00F34070" w:rsidRDefault="00B37E72" w:rsidP="00B37E72">
            <w:pPr>
              <w:pStyle w:val="ab"/>
              <w:widowControl/>
              <w:numPr>
                <w:ilvl w:val="0"/>
                <w:numId w:val="2"/>
              </w:numPr>
              <w:ind w:leftChars="0" w:left="482" w:hanging="482"/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cs="Times New Roman" w:hint="eastAsia"/>
                <w:b/>
              </w:rPr>
              <w:t>本所</w:t>
            </w:r>
            <w:r w:rsidR="00EA2DFE">
              <w:rPr>
                <w:rFonts w:ascii="標楷體" w:eastAsia="標楷體" w:hAnsi="標楷體" w:cs="Times New Roman" w:hint="eastAsia"/>
                <w:b/>
              </w:rPr>
              <w:t>一般課程中</w:t>
            </w:r>
            <w:r>
              <w:rPr>
                <w:rFonts w:ascii="標楷體" w:eastAsia="標楷體" w:hAnsi="標楷體" w:cs="Times New Roman" w:hint="eastAsia"/>
                <w:b/>
              </w:rPr>
              <w:t>較少</w:t>
            </w:r>
            <w:r w:rsidR="00EA2DFE">
              <w:rPr>
                <w:rFonts w:ascii="標楷體" w:eastAsia="標楷體" w:hAnsi="標楷體" w:cs="Times New Roman" w:hint="eastAsia"/>
                <w:b/>
              </w:rPr>
              <w:t>與</w:t>
            </w:r>
            <w:r>
              <w:rPr>
                <w:rFonts w:ascii="標楷體" w:eastAsia="標楷體" w:hAnsi="標楷體" w:cs="Times New Roman" w:hint="eastAsia"/>
                <w:b/>
              </w:rPr>
              <w:t>劇場表演相關</w:t>
            </w:r>
            <w:r w:rsidR="00EA2DFE">
              <w:rPr>
                <w:rFonts w:ascii="標楷體" w:eastAsia="標楷體" w:hAnsi="標楷體" w:cs="Times New Roman" w:hint="eastAsia"/>
                <w:b/>
              </w:rPr>
              <w:t>之</w:t>
            </w:r>
            <w:r>
              <w:rPr>
                <w:rFonts w:ascii="標楷體" w:eastAsia="標楷體" w:hAnsi="標楷體" w:cs="Times New Roman" w:hint="eastAsia"/>
                <w:b/>
              </w:rPr>
              <w:t>課程，本次活動，</w:t>
            </w:r>
            <w:proofErr w:type="gramStart"/>
            <w:r w:rsidRPr="00B37E72">
              <w:rPr>
                <w:rFonts w:ascii="標楷體" w:eastAsia="標楷體" w:hAnsi="標楷體" w:cs="Times New Roman" w:hint="eastAsia"/>
                <w:b/>
              </w:rPr>
              <w:t>透過讀劇表演</w:t>
            </w:r>
            <w:proofErr w:type="gramEnd"/>
            <w:r w:rsidRPr="00B37E72">
              <w:rPr>
                <w:rFonts w:ascii="標楷體" w:eastAsia="標楷體" w:hAnsi="標楷體" w:cs="Times New Roman" w:hint="eastAsia"/>
                <w:b/>
              </w:rPr>
              <w:t>工作坊和講座，補足了</w:t>
            </w:r>
            <w:r>
              <w:rPr>
                <w:rFonts w:ascii="標楷體" w:eastAsia="標楷體" w:hAnsi="標楷體" w:cs="Times New Roman" w:hint="eastAsia"/>
                <w:b/>
              </w:rPr>
              <w:t>一般</w:t>
            </w:r>
            <w:r w:rsidRPr="00B37E72">
              <w:rPr>
                <w:rFonts w:ascii="標楷體" w:eastAsia="標楷體" w:hAnsi="標楷體" w:cs="Times New Roman" w:hint="eastAsia"/>
                <w:b/>
              </w:rPr>
              <w:t>課程內容之不足，讓本所</w:t>
            </w:r>
            <w:r>
              <w:rPr>
                <w:rFonts w:ascii="標楷體" w:eastAsia="標楷體" w:hAnsi="標楷體" w:cs="Times New Roman" w:hint="eastAsia"/>
                <w:b/>
              </w:rPr>
              <w:t>研究生們</w:t>
            </w:r>
            <w:r w:rsidRPr="00B37E72">
              <w:rPr>
                <w:rFonts w:ascii="標楷體" w:eastAsia="標楷體" w:hAnsi="標楷體" w:cs="Times New Roman" w:hint="eastAsia"/>
                <w:b/>
              </w:rPr>
              <w:t>得以</w:t>
            </w:r>
            <w:proofErr w:type="gramStart"/>
            <w:r w:rsidRPr="00B37E72">
              <w:rPr>
                <w:rFonts w:ascii="標楷體" w:eastAsia="標楷體" w:hAnsi="標楷體" w:cs="Times New Roman" w:hint="eastAsia"/>
                <w:b/>
              </w:rPr>
              <w:t>一</w:t>
            </w:r>
            <w:proofErr w:type="gramEnd"/>
            <w:r w:rsidRPr="00B37E72">
              <w:rPr>
                <w:rFonts w:ascii="標楷體" w:eastAsia="標楷體" w:hAnsi="標楷體" w:cs="Times New Roman" w:hint="eastAsia"/>
                <w:b/>
              </w:rPr>
              <w:t>窺創意表演的劇場遊戲，增進了</w:t>
            </w:r>
            <w:r>
              <w:rPr>
                <w:rFonts w:ascii="標楷體" w:eastAsia="標楷體" w:hAnsi="標楷體" w:cs="Times New Roman" w:hint="eastAsia"/>
                <w:b/>
              </w:rPr>
              <w:t>基本的</w:t>
            </w:r>
            <w:r w:rsidRPr="00B37E72">
              <w:rPr>
                <w:rFonts w:ascii="標楷體" w:eastAsia="標楷體" w:hAnsi="標楷體" w:cs="Times New Roman" w:hint="eastAsia"/>
                <w:b/>
              </w:rPr>
              <w:t>表演能力。</w:t>
            </w:r>
          </w:p>
          <w:p w:rsidR="00B37E72" w:rsidRDefault="00EA2DFE" w:rsidP="00B37E72">
            <w:pPr>
              <w:pStyle w:val="ab"/>
              <w:widowControl/>
              <w:numPr>
                <w:ilvl w:val="0"/>
                <w:numId w:val="2"/>
              </w:numPr>
              <w:ind w:leftChars="0" w:left="482" w:hanging="482"/>
              <w:rPr>
                <w:rFonts w:ascii="標楷體" w:eastAsia="標楷體" w:hAnsi="標楷體" w:cs="Times New Roman"/>
                <w:b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b/>
              </w:rPr>
              <w:t>透過讀劇的</w:t>
            </w:r>
            <w:proofErr w:type="gramEnd"/>
            <w:r>
              <w:rPr>
                <w:rFonts w:ascii="標楷體" w:eastAsia="標楷體" w:hAnsi="標楷體" w:cs="Times New Roman" w:hint="eastAsia"/>
                <w:b/>
              </w:rPr>
              <w:t>排練和演出，延伸了「兒童戲劇發展研究」的課程，使研究生們得以在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</w:rPr>
              <w:t>研</w:t>
            </w:r>
            <w:proofErr w:type="gramEnd"/>
            <w:r>
              <w:rPr>
                <w:rFonts w:ascii="標楷體" w:eastAsia="標楷體" w:hAnsi="標楷體" w:cs="Times New Roman" w:hint="eastAsia"/>
                <w:b/>
              </w:rPr>
              <w:t>讀文本之後，參與戲劇文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</w:rPr>
              <w:t>本讀劇演出</w:t>
            </w:r>
            <w:proofErr w:type="gramEnd"/>
            <w:r>
              <w:rPr>
                <w:rFonts w:ascii="標楷體" w:eastAsia="標楷體" w:hAnsi="標楷體" w:cs="Times New Roman" w:hint="eastAsia"/>
                <w:b/>
              </w:rPr>
              <w:t>的實踐過程，同時，在具有豐富表演經驗的導演和演員的帶領之下，</w:t>
            </w:r>
            <w:r w:rsidR="00C27ED6">
              <w:rPr>
                <w:rFonts w:ascii="標楷體" w:eastAsia="標楷體" w:hAnsi="標楷體" w:cs="Times New Roman" w:hint="eastAsia"/>
                <w:b/>
              </w:rPr>
              <w:t>在極短的時間中卻</w:t>
            </w:r>
            <w:r>
              <w:rPr>
                <w:rFonts w:ascii="標楷體" w:eastAsia="標楷體" w:hAnsi="標楷體" w:cs="Times New Roman" w:hint="eastAsia"/>
                <w:b/>
              </w:rPr>
              <w:t>能發揮創意潛能，完成精緻而令人印象深刻的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</w:rPr>
              <w:t>劇本讀演</w:t>
            </w:r>
            <w:proofErr w:type="gramEnd"/>
            <w:r>
              <w:rPr>
                <w:rFonts w:ascii="標楷體" w:eastAsia="標楷體" w:hAnsi="標楷體" w:cs="Times New Roman" w:hint="eastAsia"/>
                <w:b/>
              </w:rPr>
              <w:t>。</w:t>
            </w:r>
          </w:p>
          <w:p w:rsidR="00EA2DFE" w:rsidRDefault="00EA2DFE" w:rsidP="00B37E72">
            <w:pPr>
              <w:pStyle w:val="ab"/>
              <w:widowControl/>
              <w:numPr>
                <w:ilvl w:val="0"/>
                <w:numId w:val="2"/>
              </w:numPr>
              <w:ind w:leftChars="0" w:left="482" w:hanging="482"/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cs="Times New Roman" w:hint="eastAsia"/>
                <w:b/>
              </w:rPr>
              <w:t>在兩個不同時期</w:t>
            </w:r>
            <w:r w:rsidR="00C27ED6">
              <w:rPr>
                <w:rFonts w:ascii="標楷體" w:eastAsia="標楷體" w:hAnsi="標楷體" w:cs="Times New Roman" w:hint="eastAsia"/>
                <w:b/>
              </w:rPr>
              <w:t>得獎劇本，透過導演的巧思和演員的創意，分別在小空間和簡單又不失創意的不同表現手法中，</w:t>
            </w:r>
            <w:r>
              <w:rPr>
                <w:rFonts w:ascii="標楷體" w:eastAsia="標楷體" w:hAnsi="標楷體" w:cs="Times New Roman" w:hint="eastAsia"/>
                <w:b/>
              </w:rPr>
              <w:t>毋寧拓展了本所課程的內涵和視野，帶來更豐沛的創作動能及研究題材。</w:t>
            </w:r>
          </w:p>
          <w:p w:rsidR="00EA2DFE" w:rsidRDefault="00EA2DFE" w:rsidP="00B37E72">
            <w:pPr>
              <w:pStyle w:val="ab"/>
              <w:widowControl/>
              <w:numPr>
                <w:ilvl w:val="0"/>
                <w:numId w:val="2"/>
              </w:numPr>
              <w:ind w:leftChars="0" w:left="482" w:hanging="482"/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cs="Times New Roman" w:hint="eastAsia"/>
                <w:b/>
              </w:rPr>
              <w:t>邀請了寶桑國小二年級的學童前來觀賞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</w:rPr>
              <w:t>劇本讀演會</w:t>
            </w:r>
            <w:proofErr w:type="gramEnd"/>
            <w:r>
              <w:rPr>
                <w:rFonts w:ascii="標楷體" w:eastAsia="標楷體" w:hAnsi="標楷體" w:cs="Times New Roman" w:hint="eastAsia"/>
                <w:b/>
              </w:rPr>
              <w:t>，使得研究生們得以近距離觀察到兒童觀眾觀賞演出的實際反應，這是最寶貴的學習經驗，而兒童觀眾真摯而直接的回饋反應，不但帶給表演者極大的共鳴回響，也引起研究生們更多兒童戲劇本質的思索。而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</w:rPr>
              <w:t>以讀劇為主</w:t>
            </w:r>
            <w:proofErr w:type="gramEnd"/>
            <w:r>
              <w:rPr>
                <w:rFonts w:ascii="標楷體" w:eastAsia="標楷體" w:hAnsi="標楷體" w:cs="Times New Roman" w:hint="eastAsia"/>
                <w:b/>
              </w:rPr>
              <w:t>的演出，訴諸語言的傳達，充分表現出戲劇文本在聲音傳達上的特質，這也是</w:t>
            </w:r>
            <w:proofErr w:type="gramStart"/>
            <w:r w:rsidR="00C27ED6">
              <w:rPr>
                <w:rFonts w:ascii="標楷體" w:eastAsia="標楷體" w:hAnsi="標楷體" w:cs="Times New Roman" w:hint="eastAsia"/>
                <w:b/>
              </w:rPr>
              <w:t>國內</w:t>
            </w:r>
            <w:r>
              <w:rPr>
                <w:rFonts w:ascii="標楷體" w:eastAsia="標楷體" w:hAnsi="標楷體" w:cs="Times New Roman" w:hint="eastAsia"/>
                <w:b/>
              </w:rPr>
              <w:t>童劇</w:t>
            </w:r>
            <w:proofErr w:type="gramEnd"/>
            <w:r>
              <w:rPr>
                <w:rFonts w:ascii="標楷體" w:eastAsia="標楷體" w:hAnsi="標楷體" w:cs="Times New Roman" w:hint="eastAsia"/>
                <w:b/>
              </w:rPr>
              <w:t>演出中絕無僅有的表現，為未來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</w:rPr>
              <w:t>說演故事舖</w:t>
            </w:r>
            <w:proofErr w:type="gramEnd"/>
            <w:r>
              <w:rPr>
                <w:rFonts w:ascii="標楷體" w:eastAsia="標楷體" w:hAnsi="標楷體" w:cs="Times New Roman" w:hint="eastAsia"/>
                <w:b/>
              </w:rPr>
              <w:t>墊了極好的基礎。</w:t>
            </w:r>
          </w:p>
          <w:p w:rsidR="00C27ED6" w:rsidRPr="00B37E72" w:rsidRDefault="00C27ED6" w:rsidP="00B37E72">
            <w:pPr>
              <w:pStyle w:val="ab"/>
              <w:widowControl/>
              <w:numPr>
                <w:ilvl w:val="0"/>
                <w:numId w:val="2"/>
              </w:numPr>
              <w:ind w:leftChars="0" w:left="482" w:hanging="482"/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cs="Times New Roman" w:hint="eastAsia"/>
                <w:b/>
              </w:rPr>
              <w:t>演後座談中，師生本著研究者的精神，從觀眾和學者的雙重角度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</w:rPr>
              <w:t>探討讀演會</w:t>
            </w:r>
            <w:proofErr w:type="gramEnd"/>
            <w:r>
              <w:rPr>
                <w:rFonts w:ascii="標楷體" w:eastAsia="標楷體" w:hAnsi="標楷體" w:cs="Times New Roman" w:hint="eastAsia"/>
                <w:b/>
              </w:rPr>
              <w:t>演出的利弊得失，發揮了及時評論的功能，展現了本所研究精神。</w:t>
            </w:r>
          </w:p>
          <w:p w:rsidR="00B37E72" w:rsidRPr="00F34070" w:rsidRDefault="00B37E72" w:rsidP="00930040">
            <w:pPr>
              <w:widowControl/>
              <w:rPr>
                <w:rFonts w:ascii="Times New Roman" w:eastAsia="微軟正黑體" w:hAnsi="Times New Roman" w:cs="Times New Roman"/>
                <w:b/>
              </w:rPr>
            </w:pPr>
          </w:p>
        </w:tc>
      </w:tr>
      <w:tr w:rsidR="00C81ED5" w:rsidTr="00C27ED6">
        <w:trPr>
          <w:trHeight w:val="53"/>
        </w:trPr>
        <w:tc>
          <w:tcPr>
            <w:tcW w:w="852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:rsidR="00C81ED5" w:rsidRPr="003E7BB1" w:rsidRDefault="00C81ED5" w:rsidP="00A029B5">
            <w:pPr>
              <w:widowControl/>
              <w:rPr>
                <w:rFonts w:ascii="微軟正黑體" w:eastAsia="微軟正黑體" w:hAnsi="微軟正黑體"/>
                <w:b/>
              </w:rPr>
            </w:pPr>
          </w:p>
        </w:tc>
      </w:tr>
      <w:tr w:rsidR="00BD71C6" w:rsidTr="00930040">
        <w:trPr>
          <w:trHeight w:val="1450"/>
        </w:trPr>
        <w:tc>
          <w:tcPr>
            <w:tcW w:w="852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D71C6" w:rsidRDefault="00BD71C6">
            <w:pPr>
              <w:widowControl/>
              <w:rPr>
                <w:rFonts w:ascii="微軟正黑體" w:eastAsia="微軟正黑體" w:hAnsi="微軟正黑體"/>
                <w:b/>
                <w:color w:val="A6A6A6" w:themeColor="background1" w:themeShade="A6"/>
                <w:sz w:val="18"/>
              </w:rPr>
            </w:pPr>
            <w:r w:rsidRPr="000C1AA7">
              <w:rPr>
                <w:rFonts w:ascii="微軟正黑體" w:eastAsia="微軟正黑體" w:hAnsi="微軟正黑體" w:hint="eastAsia"/>
                <w:b/>
              </w:rPr>
              <w:t>相關網址連結：</w:t>
            </w:r>
            <w:r w:rsidRPr="000C1AA7">
              <w:rPr>
                <w:rFonts w:ascii="微軟正黑體" w:eastAsia="微軟正黑體" w:hAnsi="微軟正黑體" w:hint="eastAsia"/>
                <w:b/>
                <w:color w:val="A6A6A6" w:themeColor="background1" w:themeShade="A6"/>
                <w:sz w:val="18"/>
              </w:rPr>
              <w:t>(活動網站資訊或新聞稿，無</w:t>
            </w:r>
            <w:proofErr w:type="gramStart"/>
            <w:r w:rsidRPr="000C1AA7">
              <w:rPr>
                <w:rFonts w:ascii="微軟正黑體" w:eastAsia="微軟正黑體" w:hAnsi="微軟正黑體" w:hint="eastAsia"/>
                <w:b/>
                <w:color w:val="A6A6A6" w:themeColor="background1" w:themeShade="A6"/>
                <w:sz w:val="18"/>
              </w:rPr>
              <w:t>可免填</w:t>
            </w:r>
            <w:proofErr w:type="gramEnd"/>
            <w:r w:rsidRPr="000C1AA7">
              <w:rPr>
                <w:rFonts w:ascii="微軟正黑體" w:eastAsia="微軟正黑體" w:hAnsi="微軟正黑體" w:hint="eastAsia"/>
                <w:b/>
                <w:color w:val="A6A6A6" w:themeColor="background1" w:themeShade="A6"/>
                <w:sz w:val="18"/>
              </w:rPr>
              <w:t>)</w:t>
            </w:r>
          </w:p>
          <w:p w:rsidR="00B67A75" w:rsidRDefault="00B67A75">
            <w:pPr>
              <w:widowControl/>
              <w:rPr>
                <w:rFonts w:ascii="微軟正黑體" w:eastAsia="微軟正黑體" w:hAnsi="微軟正黑體"/>
                <w:b/>
              </w:rPr>
            </w:pPr>
          </w:p>
        </w:tc>
      </w:tr>
    </w:tbl>
    <w:p w:rsidR="007651DF" w:rsidRPr="000C1AA7" w:rsidRDefault="007651DF" w:rsidP="00B67A75">
      <w:pPr>
        <w:rPr>
          <w:b/>
        </w:rPr>
      </w:pPr>
    </w:p>
    <w:sectPr w:rsidR="007651DF" w:rsidRPr="000C1AA7" w:rsidSect="00A75707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BFF" w:rsidRDefault="00315BFF" w:rsidP="000C1AA7">
      <w:r>
        <w:separator/>
      </w:r>
    </w:p>
  </w:endnote>
  <w:endnote w:type="continuationSeparator" w:id="0">
    <w:p w:rsidR="00315BFF" w:rsidRDefault="00315BFF" w:rsidP="000C1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BFF" w:rsidRDefault="00315BFF" w:rsidP="000C1AA7">
      <w:r>
        <w:separator/>
      </w:r>
    </w:p>
  </w:footnote>
  <w:footnote w:type="continuationSeparator" w:id="0">
    <w:p w:rsidR="00315BFF" w:rsidRDefault="00315BFF" w:rsidP="000C1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63A5E"/>
    <w:multiLevelType w:val="hybridMultilevel"/>
    <w:tmpl w:val="49FCA04C"/>
    <w:lvl w:ilvl="0" w:tplc="6A64E882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0E61406"/>
    <w:multiLevelType w:val="hybridMultilevel"/>
    <w:tmpl w:val="E160BB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C2739FE"/>
    <w:multiLevelType w:val="multilevel"/>
    <w:tmpl w:val="0F2C72AE"/>
    <w:lvl w:ilvl="0">
      <w:start w:val="1"/>
      <w:numFmt w:val="decimal"/>
      <w:lvlText w:val="%1.0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40"/>
        </w:tabs>
        <w:ind w:left="3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60"/>
        </w:tabs>
        <w:ind w:left="5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95"/>
    <w:rsid w:val="000C1AA7"/>
    <w:rsid w:val="000F2CC9"/>
    <w:rsid w:val="0010468E"/>
    <w:rsid w:val="0012765D"/>
    <w:rsid w:val="001411EC"/>
    <w:rsid w:val="0014244D"/>
    <w:rsid w:val="001C0E71"/>
    <w:rsid w:val="001F657B"/>
    <w:rsid w:val="0022319F"/>
    <w:rsid w:val="002B5AF0"/>
    <w:rsid w:val="00315BFF"/>
    <w:rsid w:val="003E7BB1"/>
    <w:rsid w:val="004F0D95"/>
    <w:rsid w:val="00677035"/>
    <w:rsid w:val="006C6735"/>
    <w:rsid w:val="00713163"/>
    <w:rsid w:val="0071351F"/>
    <w:rsid w:val="007403BF"/>
    <w:rsid w:val="007651DF"/>
    <w:rsid w:val="008544F3"/>
    <w:rsid w:val="008571F7"/>
    <w:rsid w:val="008973A4"/>
    <w:rsid w:val="009014C0"/>
    <w:rsid w:val="00930040"/>
    <w:rsid w:val="009A2AB2"/>
    <w:rsid w:val="009F140C"/>
    <w:rsid w:val="00A22105"/>
    <w:rsid w:val="00A75707"/>
    <w:rsid w:val="00AC1870"/>
    <w:rsid w:val="00B12EF2"/>
    <w:rsid w:val="00B37E72"/>
    <w:rsid w:val="00B67A75"/>
    <w:rsid w:val="00BD71C6"/>
    <w:rsid w:val="00C01658"/>
    <w:rsid w:val="00C13E3E"/>
    <w:rsid w:val="00C27ED6"/>
    <w:rsid w:val="00C81ED5"/>
    <w:rsid w:val="00C94887"/>
    <w:rsid w:val="00CC7C6B"/>
    <w:rsid w:val="00D13FDB"/>
    <w:rsid w:val="00D142A1"/>
    <w:rsid w:val="00D90515"/>
    <w:rsid w:val="00DE3CD4"/>
    <w:rsid w:val="00E65117"/>
    <w:rsid w:val="00E75119"/>
    <w:rsid w:val="00EA0BC7"/>
    <w:rsid w:val="00EA2DFE"/>
    <w:rsid w:val="00ED704E"/>
    <w:rsid w:val="00F34070"/>
    <w:rsid w:val="00F60A5E"/>
    <w:rsid w:val="00F9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70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C1AA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C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C1AA7"/>
    <w:rPr>
      <w:sz w:val="20"/>
      <w:szCs w:val="20"/>
    </w:rPr>
  </w:style>
  <w:style w:type="character" w:styleId="a8">
    <w:name w:val="Placeholder Text"/>
    <w:basedOn w:val="a0"/>
    <w:uiPriority w:val="99"/>
    <w:semiHidden/>
    <w:rsid w:val="000C1AA7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0C1A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1AA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B37E7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70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C1AA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C1A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C1AA7"/>
    <w:rPr>
      <w:sz w:val="20"/>
      <w:szCs w:val="20"/>
    </w:rPr>
  </w:style>
  <w:style w:type="character" w:styleId="a8">
    <w:name w:val="Placeholder Text"/>
    <w:basedOn w:val="a0"/>
    <w:uiPriority w:val="99"/>
    <w:semiHidden/>
    <w:rsid w:val="000C1AA7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0C1A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1AA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B37E7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784AB-DD0A-4784-805B-75D42204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267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2017-12-25T16:10:00Z</cp:lastPrinted>
  <dcterms:created xsi:type="dcterms:W3CDTF">2018-01-04T01:03:00Z</dcterms:created>
  <dcterms:modified xsi:type="dcterms:W3CDTF">2018-01-04T01:03:00Z</dcterms:modified>
</cp:coreProperties>
</file>